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3AA2" w14:textId="1CC19111" w:rsidR="008358AB" w:rsidRPr="007142CD" w:rsidRDefault="008358AB" w:rsidP="007142CD">
      <w:pPr>
        <w:pStyle w:val="NoSpacing"/>
        <w:tabs>
          <w:tab w:val="left" w:pos="4220"/>
          <w:tab w:val="left" w:pos="4900"/>
        </w:tabs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Victoria Oliver </w:t>
      </w:r>
      <w:r w:rsidR="00190EBC" w:rsidRPr="007142CD">
        <w:rPr>
          <w:rFonts w:ascii="Times New Roman" w:hAnsi="Times New Roman" w:cs="Times New Roman"/>
        </w:rPr>
        <w:tab/>
      </w:r>
      <w:r w:rsidR="00A46C0D" w:rsidRPr="007142CD">
        <w:rPr>
          <w:rFonts w:ascii="Times New Roman" w:hAnsi="Times New Roman" w:cs="Times New Roman"/>
        </w:rPr>
        <w:tab/>
      </w:r>
    </w:p>
    <w:p w14:paraId="4F385049" w14:textId="701EB74F" w:rsidR="00790865" w:rsidRPr="007142CD" w:rsidRDefault="00790865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April 21, 2015</w:t>
      </w:r>
    </w:p>
    <w:p w14:paraId="3E6CD471" w14:textId="5E2C9F87" w:rsidR="00790865" w:rsidRPr="007142CD" w:rsidRDefault="00790865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Race and Ethnicity</w:t>
      </w:r>
    </w:p>
    <w:p w14:paraId="56EEA985" w14:textId="6CF4ECE2" w:rsidR="00790865" w:rsidRPr="007142CD" w:rsidRDefault="00790865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Professor Smith</w:t>
      </w:r>
    </w:p>
    <w:p w14:paraId="0037459B" w14:textId="790D81C2" w:rsidR="004F2FF2" w:rsidRPr="007142CD" w:rsidRDefault="00190EBC" w:rsidP="007142C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7142CD">
        <w:rPr>
          <w:rFonts w:ascii="Times New Roman" w:hAnsi="Times New Roman" w:cs="Times New Roman"/>
          <w:b/>
          <w:u w:val="single"/>
        </w:rPr>
        <w:t>Influence of International Women in America</w:t>
      </w:r>
    </w:p>
    <w:bookmarkEnd w:id="0"/>
    <w:p w14:paraId="6375F2A5" w14:textId="2C89C6F3" w:rsidR="004F2FF2" w:rsidRPr="007142CD" w:rsidRDefault="004F2FF2" w:rsidP="007142CD">
      <w:pPr>
        <w:pStyle w:val="NoSpacing"/>
        <w:tabs>
          <w:tab w:val="left" w:pos="7110"/>
        </w:tabs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  <w:b/>
        </w:rPr>
        <w:t>Keywords:</w:t>
      </w:r>
      <w:r w:rsidR="008459E3" w:rsidRPr="007142CD">
        <w:rPr>
          <w:rFonts w:ascii="Times New Roman" w:hAnsi="Times New Roman" w:cs="Times New Roman"/>
        </w:rPr>
        <w:t xml:space="preserve"> Wo</w:t>
      </w:r>
      <w:r w:rsidR="00D276D7" w:rsidRPr="007142CD">
        <w:rPr>
          <w:rFonts w:ascii="Times New Roman" w:hAnsi="Times New Roman" w:cs="Times New Roman"/>
        </w:rPr>
        <w:t xml:space="preserve">men, Immigration, </w:t>
      </w:r>
      <w:r w:rsidR="008459E3" w:rsidRPr="007142CD">
        <w:rPr>
          <w:rFonts w:ascii="Times New Roman" w:hAnsi="Times New Roman" w:cs="Times New Roman"/>
        </w:rPr>
        <w:t xml:space="preserve">Female Employment, </w:t>
      </w:r>
      <w:r w:rsidR="00CB7748" w:rsidRPr="007142CD">
        <w:rPr>
          <w:rFonts w:ascii="Times New Roman" w:hAnsi="Times New Roman" w:cs="Times New Roman"/>
        </w:rPr>
        <w:t xml:space="preserve">Women and </w:t>
      </w:r>
      <w:r w:rsidR="008459E3" w:rsidRPr="007142CD">
        <w:rPr>
          <w:rFonts w:ascii="Times New Roman" w:hAnsi="Times New Roman" w:cs="Times New Roman"/>
        </w:rPr>
        <w:t>Education</w:t>
      </w:r>
      <w:r w:rsidR="00CB7748" w:rsidRPr="007142CD">
        <w:rPr>
          <w:rFonts w:ascii="Times New Roman" w:hAnsi="Times New Roman" w:cs="Times New Roman"/>
        </w:rPr>
        <w:t>,</w:t>
      </w:r>
      <w:r w:rsidR="008459E3" w:rsidRPr="007142CD">
        <w:rPr>
          <w:rFonts w:ascii="Times New Roman" w:hAnsi="Times New Roman" w:cs="Times New Roman"/>
        </w:rPr>
        <w:t xml:space="preserve"> </w:t>
      </w:r>
      <w:r w:rsidR="00580305" w:rsidRPr="007142CD">
        <w:rPr>
          <w:rFonts w:ascii="Times New Roman" w:hAnsi="Times New Roman" w:cs="Times New Roman"/>
        </w:rPr>
        <w:t>Migrants</w:t>
      </w:r>
    </w:p>
    <w:p w14:paraId="211AEC99" w14:textId="4D1DC375" w:rsidR="0071372F" w:rsidRPr="007142CD" w:rsidRDefault="0071372F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  <w:b/>
        </w:rPr>
        <w:t>Description:</w:t>
      </w:r>
      <w:r w:rsidR="00E805C5" w:rsidRPr="007142CD">
        <w:rPr>
          <w:rFonts w:ascii="Times New Roman" w:hAnsi="Times New Roman" w:cs="Times New Roman"/>
        </w:rPr>
        <w:t xml:space="preserve"> This issue brief is meant to address </w:t>
      </w:r>
      <w:r w:rsidR="00A9298C" w:rsidRPr="007142CD">
        <w:rPr>
          <w:rFonts w:ascii="Times New Roman" w:hAnsi="Times New Roman" w:cs="Times New Roman"/>
        </w:rPr>
        <w:t xml:space="preserve">the female </w:t>
      </w:r>
      <w:r w:rsidR="00F45FE2" w:rsidRPr="007142CD">
        <w:rPr>
          <w:rFonts w:ascii="Times New Roman" w:hAnsi="Times New Roman" w:cs="Times New Roman"/>
        </w:rPr>
        <w:t>immigrant population</w:t>
      </w:r>
      <w:r w:rsidR="00A46C0D" w:rsidRPr="007142CD">
        <w:rPr>
          <w:rFonts w:ascii="Times New Roman" w:hAnsi="Times New Roman" w:cs="Times New Roman"/>
        </w:rPr>
        <w:t xml:space="preserve"> and their experiences in </w:t>
      </w:r>
      <w:r w:rsidR="0091114A" w:rsidRPr="007142CD">
        <w:rPr>
          <w:rFonts w:ascii="Times New Roman" w:hAnsi="Times New Roman" w:cs="Times New Roman"/>
        </w:rPr>
        <w:t>United States</w:t>
      </w:r>
      <w:r w:rsidR="00A46C0D" w:rsidRPr="007142CD">
        <w:rPr>
          <w:rFonts w:ascii="Times New Roman" w:hAnsi="Times New Roman" w:cs="Times New Roman"/>
        </w:rPr>
        <w:t xml:space="preserve"> society.  </w:t>
      </w:r>
      <w:r w:rsidR="005345E2" w:rsidRPr="007142CD">
        <w:rPr>
          <w:rFonts w:ascii="Times New Roman" w:hAnsi="Times New Roman" w:cs="Times New Roman"/>
        </w:rPr>
        <w:t>Covering topics</w:t>
      </w:r>
      <w:r w:rsidR="000C614D" w:rsidRPr="007142CD">
        <w:rPr>
          <w:rFonts w:ascii="Times New Roman" w:hAnsi="Times New Roman" w:cs="Times New Roman"/>
        </w:rPr>
        <w:t xml:space="preserve"> ranging</w:t>
      </w:r>
      <w:r w:rsidR="005345E2" w:rsidRPr="007142CD">
        <w:rPr>
          <w:rFonts w:ascii="Times New Roman" w:hAnsi="Times New Roman" w:cs="Times New Roman"/>
        </w:rPr>
        <w:t xml:space="preserve"> </w:t>
      </w:r>
      <w:r w:rsidR="00A46C0D" w:rsidRPr="007142CD">
        <w:rPr>
          <w:rFonts w:ascii="Times New Roman" w:hAnsi="Times New Roman" w:cs="Times New Roman"/>
        </w:rPr>
        <w:t>from education</w:t>
      </w:r>
      <w:r w:rsidR="005345E2" w:rsidRPr="007142CD">
        <w:rPr>
          <w:rFonts w:ascii="Times New Roman" w:hAnsi="Times New Roman" w:cs="Times New Roman"/>
        </w:rPr>
        <w:t xml:space="preserve"> to </w:t>
      </w:r>
      <w:r w:rsidR="0091114A" w:rsidRPr="007142CD">
        <w:rPr>
          <w:rFonts w:ascii="Times New Roman" w:hAnsi="Times New Roman" w:cs="Times New Roman"/>
        </w:rPr>
        <w:t>socio-economic status</w:t>
      </w:r>
      <w:r w:rsidR="00A46C0D" w:rsidRPr="007142CD">
        <w:rPr>
          <w:rFonts w:ascii="Times New Roman" w:hAnsi="Times New Roman" w:cs="Times New Roman"/>
        </w:rPr>
        <w:t>, t</w:t>
      </w:r>
      <w:r w:rsidR="0074000A" w:rsidRPr="007142CD">
        <w:rPr>
          <w:rFonts w:ascii="Times New Roman" w:hAnsi="Times New Roman" w:cs="Times New Roman"/>
        </w:rPr>
        <w:t xml:space="preserve">he brief describes </w:t>
      </w:r>
      <w:r w:rsidR="00A46C0D" w:rsidRPr="007142CD">
        <w:rPr>
          <w:rFonts w:ascii="Times New Roman" w:hAnsi="Times New Roman" w:cs="Times New Roman"/>
        </w:rPr>
        <w:t>the</w:t>
      </w:r>
      <w:r w:rsidR="0091114A" w:rsidRPr="007142CD">
        <w:rPr>
          <w:rFonts w:ascii="Times New Roman" w:hAnsi="Times New Roman" w:cs="Times New Roman"/>
        </w:rPr>
        <w:t xml:space="preserve"> </w:t>
      </w:r>
      <w:r w:rsidR="0074000A" w:rsidRPr="007142CD">
        <w:rPr>
          <w:rFonts w:ascii="Times New Roman" w:hAnsi="Times New Roman" w:cs="Times New Roman"/>
        </w:rPr>
        <w:t xml:space="preserve">number of female immigrants in the United States, </w:t>
      </w:r>
      <w:r w:rsidR="0091114A" w:rsidRPr="007142CD">
        <w:rPr>
          <w:rFonts w:ascii="Times New Roman" w:hAnsi="Times New Roman" w:cs="Times New Roman"/>
        </w:rPr>
        <w:t>reasons for female im</w:t>
      </w:r>
      <w:r w:rsidR="000C614D" w:rsidRPr="007142CD">
        <w:rPr>
          <w:rFonts w:ascii="Times New Roman" w:hAnsi="Times New Roman" w:cs="Times New Roman"/>
        </w:rPr>
        <w:t>migration, and the variety of careers female immigrants occupy.  Ulti</w:t>
      </w:r>
      <w:r w:rsidR="008A7452" w:rsidRPr="007142CD">
        <w:rPr>
          <w:rFonts w:ascii="Times New Roman" w:hAnsi="Times New Roman" w:cs="Times New Roman"/>
        </w:rPr>
        <w:t>mately, female immigrants have successfully integrated in</w:t>
      </w:r>
      <w:r w:rsidR="004B79BB" w:rsidRPr="007142CD">
        <w:rPr>
          <w:rFonts w:ascii="Times New Roman" w:hAnsi="Times New Roman" w:cs="Times New Roman"/>
        </w:rPr>
        <w:t>to</w:t>
      </w:r>
      <w:r w:rsidR="008A7452" w:rsidRPr="007142CD">
        <w:rPr>
          <w:rFonts w:ascii="Times New Roman" w:hAnsi="Times New Roman" w:cs="Times New Roman"/>
        </w:rPr>
        <w:t xml:space="preserve"> American</w:t>
      </w:r>
      <w:r w:rsidR="004B79BB" w:rsidRPr="007142CD">
        <w:rPr>
          <w:rFonts w:ascii="Times New Roman" w:hAnsi="Times New Roman" w:cs="Times New Roman"/>
        </w:rPr>
        <w:t xml:space="preserve"> culture and contribute significantly to American society.</w:t>
      </w:r>
      <w:r w:rsidR="008A7452" w:rsidRPr="007142CD">
        <w:rPr>
          <w:rFonts w:ascii="Times New Roman" w:hAnsi="Times New Roman" w:cs="Times New Roman"/>
        </w:rPr>
        <w:t xml:space="preserve"> </w:t>
      </w:r>
      <w:r w:rsidR="00A46C0D" w:rsidRPr="007142CD">
        <w:rPr>
          <w:rFonts w:ascii="Times New Roman" w:hAnsi="Times New Roman" w:cs="Times New Roman"/>
        </w:rPr>
        <w:t xml:space="preserve">   </w:t>
      </w:r>
    </w:p>
    <w:p w14:paraId="592B2A10" w14:textId="6A1513A8" w:rsidR="004B79BB" w:rsidRPr="007142CD" w:rsidRDefault="004B79B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7142CD">
        <w:rPr>
          <w:rFonts w:ascii="Times New Roman" w:hAnsi="Times New Roman" w:cs="Times New Roman"/>
          <w:b/>
        </w:rPr>
        <w:t>Key Points:</w:t>
      </w:r>
    </w:p>
    <w:p w14:paraId="67F982A0" w14:textId="5204E787" w:rsidR="004B79BB" w:rsidRPr="007142CD" w:rsidRDefault="005842B8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There about 20 million female immigrants in the United States</w:t>
      </w:r>
    </w:p>
    <w:p w14:paraId="22D42998" w14:textId="5F229F2D" w:rsidR="005842B8" w:rsidRPr="007142CD" w:rsidRDefault="005842B8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Female immigrants make up 13 </w:t>
      </w:r>
      <w:r w:rsidR="00E669A5" w:rsidRPr="007142CD">
        <w:rPr>
          <w:rFonts w:ascii="Times New Roman" w:hAnsi="Times New Roman" w:cs="Times New Roman"/>
        </w:rPr>
        <w:t>%</w:t>
      </w:r>
      <w:r w:rsidRPr="007142CD">
        <w:rPr>
          <w:rFonts w:ascii="Times New Roman" w:hAnsi="Times New Roman" w:cs="Times New Roman"/>
        </w:rPr>
        <w:t xml:space="preserve"> of the overall female population in the United States.</w:t>
      </w:r>
    </w:p>
    <w:p w14:paraId="5CEE1C02" w14:textId="46CD785A" w:rsidR="005842B8" w:rsidRPr="007142CD" w:rsidRDefault="005842B8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Mexico is the leading country when it comes to female immigration</w:t>
      </w:r>
    </w:p>
    <w:p w14:paraId="2FF78C48" w14:textId="3F3F707C" w:rsidR="005842B8" w:rsidRPr="007142CD" w:rsidRDefault="00F45FE2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About 27 </w:t>
      </w:r>
      <w:r w:rsidR="00E669A5" w:rsidRPr="007142CD">
        <w:rPr>
          <w:rFonts w:ascii="Times New Roman" w:hAnsi="Times New Roman" w:cs="Times New Roman"/>
        </w:rPr>
        <w:t>%</w:t>
      </w:r>
      <w:r w:rsidRPr="007142CD">
        <w:rPr>
          <w:rFonts w:ascii="Times New Roman" w:hAnsi="Times New Roman" w:cs="Times New Roman"/>
        </w:rPr>
        <w:t xml:space="preserve"> of female immigrants have at least a bachelor’s degree or have achieved higher levels of education.  </w:t>
      </w:r>
    </w:p>
    <w:p w14:paraId="215E6C4D" w14:textId="5581BE93" w:rsidR="00F45FE2" w:rsidRPr="007142CD" w:rsidRDefault="00F45FE2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The main reason women migrate to the United States is to avoid being separated from their families</w:t>
      </w:r>
    </w:p>
    <w:p w14:paraId="54517EFE" w14:textId="6D78E13F" w:rsidR="00F45FE2" w:rsidRPr="007142CD" w:rsidRDefault="00F45FE2" w:rsidP="007142C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Female immigrants make up 15% of the female workforce in the United States.</w:t>
      </w:r>
    </w:p>
    <w:p w14:paraId="45A00493" w14:textId="2F8F52F5" w:rsidR="004B79BB" w:rsidRPr="007142CD" w:rsidRDefault="00741A42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7142CD">
        <w:rPr>
          <w:rFonts w:ascii="Times New Roman" w:hAnsi="Times New Roman" w:cs="Times New Roman"/>
          <w:b/>
        </w:rPr>
        <w:lastRenderedPageBreak/>
        <w:t>Website</w:t>
      </w:r>
      <w:r w:rsidR="00D935C3" w:rsidRPr="007142CD">
        <w:rPr>
          <w:rFonts w:ascii="Times New Roman" w:hAnsi="Times New Roman" w:cs="Times New Roman"/>
          <w:b/>
        </w:rPr>
        <w:t>s</w:t>
      </w:r>
      <w:r w:rsidRPr="007142CD">
        <w:rPr>
          <w:rFonts w:ascii="Times New Roman" w:hAnsi="Times New Roman" w:cs="Times New Roman"/>
          <w:b/>
        </w:rPr>
        <w:t>:</w:t>
      </w:r>
    </w:p>
    <w:p w14:paraId="5E469C8C" w14:textId="747E96A3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hyperlink r:id="rId8" w:history="1">
        <w:r w:rsidRPr="007142CD">
          <w:rPr>
            <w:rStyle w:val="Hyperlink"/>
            <w:rFonts w:ascii="Times New Roman" w:hAnsi="Times New Roman" w:cs="Times New Roman"/>
          </w:rPr>
          <w:t>http://www.pbs.org/itvs/thecity/immigration4.html</w:t>
        </w:r>
      </w:hyperlink>
    </w:p>
    <w:p w14:paraId="59461A97" w14:textId="5F1C6D65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hyperlink r:id="rId9" w:history="1">
        <w:r w:rsidRPr="007142CD">
          <w:rPr>
            <w:rStyle w:val="Hyperlink"/>
            <w:rFonts w:ascii="Times New Roman" w:hAnsi="Times New Roman" w:cs="Times New Roman"/>
          </w:rPr>
          <w:t>https://www.americanprogress.org/issues/immigration/news/2012/03/07/11200/10-facts-you-need-to-know-about-immigrant-women</w:t>
        </w:r>
      </w:hyperlink>
    </w:p>
    <w:p w14:paraId="65C34EBB" w14:textId="10B03759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hyperlink r:id="rId10" w:history="1">
        <w:r w:rsidRPr="007142CD">
          <w:rPr>
            <w:rStyle w:val="Hyperlink"/>
            <w:rFonts w:ascii="Times New Roman" w:hAnsi="Times New Roman" w:cs="Times New Roman"/>
          </w:rPr>
          <w:t>http://www.migrationpolicy.org/article/immigrant-women</w:t>
        </w:r>
      </w:hyperlink>
    </w:p>
    <w:p w14:paraId="689C6E42" w14:textId="3F4AD7A3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hyperlink r:id="rId11" w:history="1">
        <w:r w:rsidRPr="007142CD">
          <w:rPr>
            <w:rStyle w:val="Hyperlink"/>
            <w:rFonts w:ascii="Times New Roman" w:hAnsi="Times New Roman" w:cs="Times New Roman"/>
          </w:rPr>
          <w:t>http://immigrationimpact.com/2015/03/09/immigrant-women-contribute-u-s-economy/</w:t>
        </w:r>
      </w:hyperlink>
    </w:p>
    <w:p w14:paraId="53481BE3" w14:textId="77777777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53F6EDE" w14:textId="2FB6A843" w:rsidR="003D4E3B" w:rsidRPr="007142CD" w:rsidRDefault="00DE2ED0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7142CD">
        <w:rPr>
          <w:rFonts w:ascii="Times New Roman" w:hAnsi="Times New Roman" w:cs="Times New Roman"/>
          <w:b/>
        </w:rPr>
        <w:t>Images:</w:t>
      </w:r>
    </w:p>
    <w:p w14:paraId="2FDE0C68" w14:textId="7A6EB002" w:rsidR="00DE2ED0" w:rsidRPr="007142CD" w:rsidRDefault="00A10609" w:rsidP="007142CD">
      <w:pPr>
        <w:pStyle w:val="NoSpacing"/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7D4D5DD1" wp14:editId="5C51D73A">
            <wp:simplePos x="0" y="0"/>
            <wp:positionH relativeFrom="column">
              <wp:posOffset>-914400</wp:posOffset>
            </wp:positionH>
            <wp:positionV relativeFrom="paragraph">
              <wp:posOffset>274320</wp:posOffset>
            </wp:positionV>
            <wp:extent cx="371665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AB" w:rsidRPr="007142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809032" wp14:editId="03633ECE">
            <wp:simplePos x="0" y="0"/>
            <wp:positionH relativeFrom="column">
              <wp:posOffset>3008630</wp:posOffset>
            </wp:positionH>
            <wp:positionV relativeFrom="paragraph">
              <wp:posOffset>160020</wp:posOffset>
            </wp:positionV>
            <wp:extent cx="3163570" cy="2196465"/>
            <wp:effectExtent l="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78E2F" w14:textId="7BB3AD21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15A8D4BC" w14:textId="77777777" w:rsidR="003D4E3B" w:rsidRPr="007142CD" w:rsidRDefault="003D4E3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5B6D8AE9" w14:textId="77777777" w:rsidR="00B40AAB" w:rsidRPr="007142CD" w:rsidRDefault="00B40AA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1476E4B0" w14:textId="77777777" w:rsidR="00B40AAB" w:rsidRPr="007142CD" w:rsidRDefault="00B40AA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302FF7D3" w14:textId="77777777" w:rsidR="00B40AAB" w:rsidRPr="007142CD" w:rsidRDefault="00B40AA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3B4322DC" w14:textId="77777777" w:rsidR="00B40AAB" w:rsidRPr="007142CD" w:rsidRDefault="00B40AA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484D8A5E" w14:textId="77777777" w:rsidR="00B40AAB" w:rsidRPr="007142CD" w:rsidRDefault="00B40AAB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3CA21472" w14:textId="77777777" w:rsidR="00580305" w:rsidRPr="007142CD" w:rsidRDefault="00580305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6661A480" w14:textId="77777777" w:rsidR="006F19C9" w:rsidRPr="007142CD" w:rsidRDefault="006F19C9" w:rsidP="007142C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7142CD">
        <w:rPr>
          <w:rFonts w:ascii="Times New Roman" w:hAnsi="Times New Roman" w:cs="Times New Roman"/>
          <w:b/>
        </w:rPr>
        <w:t>Brief:</w:t>
      </w:r>
    </w:p>
    <w:p w14:paraId="6E3EBC92" w14:textId="0BD2C578" w:rsidR="003466B0" w:rsidRPr="007142CD" w:rsidRDefault="006F19C9" w:rsidP="007142CD">
      <w:pPr>
        <w:pStyle w:val="NoSpacing"/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7142CD">
        <w:rPr>
          <w:rFonts w:ascii="Times New Roman" w:hAnsi="Times New Roman" w:cs="Times New Roman"/>
        </w:rPr>
        <w:tab/>
      </w:r>
      <w:r w:rsidR="005E2CA6" w:rsidRPr="007142CD">
        <w:rPr>
          <w:rFonts w:ascii="Times New Roman" w:hAnsi="Times New Roman" w:cs="Times New Roman"/>
        </w:rPr>
        <w:t xml:space="preserve">The women immigrant population </w:t>
      </w:r>
      <w:r w:rsidR="00CF3B4B" w:rsidRPr="007142CD">
        <w:rPr>
          <w:rFonts w:ascii="Times New Roman" w:hAnsi="Times New Roman" w:cs="Times New Roman"/>
        </w:rPr>
        <w:t>in America</w:t>
      </w:r>
      <w:r w:rsidR="005E2CA6" w:rsidRPr="007142CD">
        <w:rPr>
          <w:rFonts w:ascii="Times New Roman" w:hAnsi="Times New Roman" w:cs="Times New Roman"/>
        </w:rPr>
        <w:t xml:space="preserve"> is about 20 million in size, which greatly</w:t>
      </w:r>
      <w:r w:rsidR="00CF3B4B" w:rsidRPr="007142CD">
        <w:rPr>
          <w:rFonts w:ascii="Times New Roman" w:hAnsi="Times New Roman" w:cs="Times New Roman"/>
        </w:rPr>
        <w:t xml:space="preserve"> exceed</w:t>
      </w:r>
      <w:r w:rsidR="005E2CA6" w:rsidRPr="007142CD">
        <w:rPr>
          <w:rFonts w:ascii="Times New Roman" w:hAnsi="Times New Roman" w:cs="Times New Roman"/>
        </w:rPr>
        <w:t>s</w:t>
      </w:r>
      <w:r w:rsidR="00CF3B4B" w:rsidRPr="007142CD">
        <w:rPr>
          <w:rFonts w:ascii="Times New Roman" w:hAnsi="Times New Roman" w:cs="Times New Roman"/>
        </w:rPr>
        <w:t xml:space="preserve"> the male immigrant population</w:t>
      </w:r>
      <w:r w:rsidR="005E2CA6" w:rsidRPr="007142CD">
        <w:rPr>
          <w:rFonts w:ascii="Times New Roman" w:hAnsi="Times New Roman" w:cs="Times New Roman"/>
        </w:rPr>
        <w:t xml:space="preserve">. </w:t>
      </w:r>
      <w:r w:rsidR="00326DA5" w:rsidRPr="007142CD">
        <w:rPr>
          <w:rFonts w:ascii="Times New Roman" w:hAnsi="Times New Roman" w:cs="Times New Roman"/>
        </w:rPr>
        <w:t xml:space="preserve">  </w:t>
      </w:r>
      <w:r w:rsidR="00326DA5" w:rsidRPr="007142CD">
        <w:rPr>
          <w:rFonts w:ascii="Times New Roman" w:hAnsi="Times New Roman" w:cs="Times New Roman"/>
          <w:shd w:val="clear" w:color="auto" w:fill="FFFFFF"/>
        </w:rPr>
        <w:t xml:space="preserve">Immigrant women come from all over the world including countries such as the Philippines, India, El Salvador, Vietnam, Nigeria, Mexico, and more.  </w:t>
      </w:r>
      <w:r w:rsidR="005E2CA6" w:rsidRPr="007142CD">
        <w:rPr>
          <w:rFonts w:ascii="Times New Roman" w:hAnsi="Times New Roman" w:cs="Times New Roman"/>
        </w:rPr>
        <w:t xml:space="preserve">The large number of women immigrants results in them having </w:t>
      </w:r>
      <w:r w:rsidR="002D7C62" w:rsidRPr="007142CD">
        <w:rPr>
          <w:rFonts w:ascii="Times New Roman" w:hAnsi="Times New Roman" w:cs="Times New Roman"/>
          <w:shd w:val="clear" w:color="auto" w:fill="FFFFFF"/>
        </w:rPr>
        <w:t>a significant impact in United States society and economy.</w:t>
      </w:r>
      <w:r w:rsidR="005E2CA6" w:rsidRPr="007142CD">
        <w:rPr>
          <w:rFonts w:ascii="Times New Roman" w:hAnsi="Times New Roman" w:cs="Times New Roman"/>
          <w:shd w:val="clear" w:color="auto" w:fill="FFFFFF"/>
        </w:rPr>
        <w:t xml:space="preserve">  Almost half of th</w:t>
      </w:r>
      <w:r w:rsidR="003466B0" w:rsidRPr="007142CD">
        <w:rPr>
          <w:rFonts w:ascii="Times New Roman" w:hAnsi="Times New Roman" w:cs="Times New Roman"/>
          <w:shd w:val="clear" w:color="auto" w:fill="FFFFFF"/>
        </w:rPr>
        <w:t>e female immigrant population are</w:t>
      </w:r>
      <w:r w:rsidR="005E2CA6" w:rsidRPr="007142CD">
        <w:rPr>
          <w:rFonts w:ascii="Times New Roman" w:hAnsi="Times New Roman" w:cs="Times New Roman"/>
          <w:shd w:val="clear" w:color="auto" w:fill="FFFFFF"/>
        </w:rPr>
        <w:t xml:space="preserve"> naturalized </w:t>
      </w:r>
      <w:r w:rsidR="003466B0" w:rsidRPr="007142CD">
        <w:rPr>
          <w:rFonts w:ascii="Times New Roman" w:hAnsi="Times New Roman" w:cs="Times New Roman"/>
          <w:shd w:val="clear" w:color="auto" w:fill="FFFFFF"/>
        </w:rPr>
        <w:t>and become U.S. Citizens.  About 25% of female immigrants have a college education or higher</w:t>
      </w:r>
      <w:r w:rsidR="00326DA5" w:rsidRPr="007142CD">
        <w:rPr>
          <w:rFonts w:ascii="Times New Roman" w:hAnsi="Times New Roman" w:cs="Times New Roman"/>
          <w:shd w:val="clear" w:color="auto" w:fill="FFFFFF"/>
        </w:rPr>
        <w:t xml:space="preserve">, enabling them to make up about 15 </w:t>
      </w:r>
      <w:r w:rsidR="004F2FF2" w:rsidRPr="007142CD">
        <w:rPr>
          <w:rFonts w:ascii="Times New Roman" w:hAnsi="Times New Roman" w:cs="Times New Roman"/>
          <w:shd w:val="clear" w:color="auto" w:fill="FFFFFF"/>
        </w:rPr>
        <w:t xml:space="preserve">% </w:t>
      </w:r>
      <w:r w:rsidR="00326DA5" w:rsidRPr="007142CD">
        <w:rPr>
          <w:rFonts w:ascii="Times New Roman" w:hAnsi="Times New Roman" w:cs="Times New Roman"/>
          <w:shd w:val="clear" w:color="auto" w:fill="FFFFFF"/>
        </w:rPr>
        <w:t xml:space="preserve">of the female workforce in the United States. Female immigrants occupy a variety of careers ranging from white collar to blue collar occupations.  About 1/3 of </w:t>
      </w:r>
      <w:r w:rsidR="0009191A" w:rsidRPr="007142CD">
        <w:rPr>
          <w:rFonts w:ascii="Times New Roman" w:hAnsi="Times New Roman" w:cs="Times New Roman"/>
          <w:shd w:val="clear" w:color="auto" w:fill="FFFFFF"/>
        </w:rPr>
        <w:t xml:space="preserve">the female </w:t>
      </w:r>
      <w:r w:rsidR="00326DA5" w:rsidRPr="007142CD">
        <w:rPr>
          <w:rFonts w:ascii="Times New Roman" w:hAnsi="Times New Roman" w:cs="Times New Roman"/>
          <w:shd w:val="clear" w:color="auto" w:fill="FFFFFF"/>
        </w:rPr>
        <w:t xml:space="preserve">immigrant population </w:t>
      </w:r>
      <w:r w:rsidR="0009191A" w:rsidRPr="007142CD">
        <w:rPr>
          <w:rFonts w:ascii="Times New Roman" w:hAnsi="Times New Roman" w:cs="Times New Roman"/>
          <w:shd w:val="clear" w:color="auto" w:fill="FFFFFF"/>
        </w:rPr>
        <w:t>have management positions, another 1/3 occupy service careers</w:t>
      </w:r>
      <w:r w:rsidR="002106BA" w:rsidRPr="007142CD">
        <w:rPr>
          <w:rFonts w:ascii="Times New Roman" w:hAnsi="Times New Roman" w:cs="Times New Roman"/>
          <w:shd w:val="clear" w:color="auto" w:fill="FFFFFF"/>
        </w:rPr>
        <w:t xml:space="preserve">, and about 25% work in sales.  Although many female immigrants have high work ethic and the </w:t>
      </w:r>
      <w:r w:rsidR="00C8136B" w:rsidRPr="007142CD">
        <w:rPr>
          <w:rFonts w:ascii="Times New Roman" w:hAnsi="Times New Roman" w:cs="Times New Roman"/>
          <w:shd w:val="clear" w:color="auto" w:fill="FFFFFF"/>
        </w:rPr>
        <w:t xml:space="preserve">academic qualifications, ultimately they receive a lower salary than foreign-born men as well as native-born men and women for equal work.  </w:t>
      </w:r>
    </w:p>
    <w:p w14:paraId="20BB20BF" w14:textId="75474E77" w:rsidR="000658AC" w:rsidRPr="007142CD" w:rsidRDefault="00F86859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CD7F9A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Mexico is </w:t>
      </w:r>
      <w:r w:rsidR="00E04AA9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3B595F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leading country when it comes to the origin of women immigration, accounting for about 25 % of female immigration.  China is the 2</w:t>
      </w:r>
      <w:r w:rsidR="003B595F" w:rsidRPr="007142CD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3B595F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largest country regarding female immigration, coming in at </w:t>
      </w:r>
      <w:r w:rsidR="00363F42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6.1 %</w:t>
      </w:r>
      <w:r w:rsidR="00ED7D3A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363F42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Philippines is the native country to about 5.3 % of the female immigrant population and India </w:t>
      </w:r>
      <w:r w:rsidR="00ED7D3A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 </w:t>
      </w:r>
      <w:r w:rsidR="00363F42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fourth regarding fem</w:t>
      </w:r>
      <w:r w:rsidR="00D640A5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ale immigration with 4.5 %</w:t>
      </w:r>
      <w:r w:rsidR="00ED7D3A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female migrants</w:t>
      </w:r>
      <w:r w:rsidR="00363F42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.  All other countries provide</w:t>
      </w:r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about</w:t>
      </w:r>
      <w:r w:rsidR="00363F42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59</w:t>
      </w:r>
      <w:r w:rsidR="00E55909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% of the female foreign-born population in the United States.  </w:t>
      </w:r>
    </w:p>
    <w:p w14:paraId="70EF7757" w14:textId="592A1026" w:rsidR="003306F8" w:rsidRPr="007142CD" w:rsidRDefault="00F86859" w:rsidP="007142CD">
      <w:p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ab/>
        <w:t xml:space="preserve">Female immigrants make up 13 </w:t>
      </w:r>
      <w:r w:rsidR="003306F8" w:rsidRPr="007142CD">
        <w:rPr>
          <w:rFonts w:ascii="Times New Roman" w:hAnsi="Times New Roman" w:cs="Times New Roman"/>
        </w:rPr>
        <w:t xml:space="preserve">% </w:t>
      </w:r>
      <w:r w:rsidRPr="007142CD">
        <w:rPr>
          <w:rFonts w:ascii="Times New Roman" w:hAnsi="Times New Roman" w:cs="Times New Roman"/>
        </w:rPr>
        <w:t xml:space="preserve">of the overall female population </w:t>
      </w:r>
      <w:r w:rsidR="002E6C78" w:rsidRPr="007142CD">
        <w:rPr>
          <w:rFonts w:ascii="Times New Roman" w:hAnsi="Times New Roman" w:cs="Times New Roman"/>
        </w:rPr>
        <w:t xml:space="preserve">in the United States and </w:t>
      </w:r>
      <w:r w:rsidRPr="007142CD">
        <w:rPr>
          <w:rFonts w:ascii="Times New Roman" w:hAnsi="Times New Roman" w:cs="Times New Roman"/>
        </w:rPr>
        <w:t xml:space="preserve">51.3 </w:t>
      </w:r>
      <w:r w:rsidR="003306F8" w:rsidRPr="007142CD">
        <w:rPr>
          <w:rFonts w:ascii="Times New Roman" w:hAnsi="Times New Roman" w:cs="Times New Roman"/>
        </w:rPr>
        <w:t xml:space="preserve">% </w:t>
      </w:r>
      <w:r w:rsidRPr="007142CD">
        <w:rPr>
          <w:rFonts w:ascii="Times New Roman" w:hAnsi="Times New Roman" w:cs="Times New Roman"/>
        </w:rPr>
        <w:t>of the migrant population in the United Stat</w:t>
      </w:r>
      <w:r w:rsidR="009B0F3C" w:rsidRPr="007142CD">
        <w:rPr>
          <w:rFonts w:ascii="Times New Roman" w:hAnsi="Times New Roman" w:cs="Times New Roman"/>
        </w:rPr>
        <w:t xml:space="preserve">es, barely outnumbering </w:t>
      </w:r>
      <w:r w:rsidR="002E6C78" w:rsidRPr="007142CD">
        <w:rPr>
          <w:rFonts w:ascii="Times New Roman" w:hAnsi="Times New Roman" w:cs="Times New Roman"/>
        </w:rPr>
        <w:t>male migrants.  Male migrants do however exceed female migrants in number from the countries of Mexico, In</w:t>
      </w:r>
      <w:r w:rsidR="0058512E" w:rsidRPr="007142CD">
        <w:rPr>
          <w:rFonts w:ascii="Times New Roman" w:hAnsi="Times New Roman" w:cs="Times New Roman"/>
        </w:rPr>
        <w:t xml:space="preserve">dia, El Salvador, </w:t>
      </w:r>
      <w:r w:rsidR="00E669A5" w:rsidRPr="007142CD">
        <w:rPr>
          <w:rFonts w:ascii="Times New Roman" w:hAnsi="Times New Roman" w:cs="Times New Roman"/>
        </w:rPr>
        <w:t>and Guatemala,</w:t>
      </w:r>
      <w:r w:rsidR="0058512E" w:rsidRPr="007142CD">
        <w:rPr>
          <w:rFonts w:ascii="Times New Roman" w:hAnsi="Times New Roman" w:cs="Times New Roman"/>
        </w:rPr>
        <w:t xml:space="preserve"> </w:t>
      </w:r>
      <w:r w:rsidR="002E6C78" w:rsidRPr="007142CD">
        <w:rPr>
          <w:rFonts w:ascii="Times New Roman" w:hAnsi="Times New Roman" w:cs="Times New Roman"/>
        </w:rPr>
        <w:t>while female immigrants outnumber males from, the Philippines, China, Vietnam, the Domin</w:t>
      </w:r>
      <w:r w:rsidR="0058512E" w:rsidRPr="007142CD">
        <w:rPr>
          <w:rFonts w:ascii="Times New Roman" w:hAnsi="Times New Roman" w:cs="Times New Roman"/>
        </w:rPr>
        <w:t xml:space="preserve">ican Republic, Cuba, and Canada.  </w:t>
      </w:r>
    </w:p>
    <w:p w14:paraId="2722FB26" w14:textId="2EC2F842" w:rsidR="0058512E" w:rsidRPr="007142CD" w:rsidRDefault="003306F8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142CD">
        <w:rPr>
          <w:rFonts w:ascii="Times New Roman" w:hAnsi="Times New Roman" w:cs="Times New Roman"/>
        </w:rPr>
        <w:tab/>
      </w:r>
      <w:r w:rsidR="002E6C78" w:rsidRPr="007142CD">
        <w:rPr>
          <w:rFonts w:ascii="Times New Roman" w:hAnsi="Times New Roman" w:cs="Times New Roman"/>
        </w:rPr>
        <w:t>Women are more likely to migrate than men due to fami</w:t>
      </w:r>
      <w:r w:rsidR="0058512E" w:rsidRPr="007142CD">
        <w:rPr>
          <w:rFonts w:ascii="Times New Roman" w:hAnsi="Times New Roman" w:cs="Times New Roman"/>
        </w:rPr>
        <w:t xml:space="preserve">ly-related circumstances.  Females </w:t>
      </w:r>
      <w:r w:rsidR="009B0F3C" w:rsidRPr="007142CD">
        <w:rPr>
          <w:rFonts w:ascii="Times New Roman" w:hAnsi="Times New Roman" w:cs="Times New Roman"/>
        </w:rPr>
        <w:t>gain legal permanent resident status through the f</w:t>
      </w:r>
      <w:r w:rsidR="0058512E" w:rsidRPr="007142CD">
        <w:rPr>
          <w:rFonts w:ascii="Times New Roman" w:hAnsi="Times New Roman" w:cs="Times New Roman"/>
        </w:rPr>
        <w:t>amily-based class of admissions, while men</w:t>
      </w:r>
      <w:r w:rsidR="009B0F3C" w:rsidRPr="007142CD">
        <w:rPr>
          <w:rFonts w:ascii="Times New Roman" w:hAnsi="Times New Roman" w:cs="Times New Roman"/>
        </w:rPr>
        <w:t xml:space="preserve"> usually gain residency through </w:t>
      </w:r>
      <w:r w:rsidR="008358AB" w:rsidRPr="007142CD">
        <w:rPr>
          <w:rFonts w:ascii="Times New Roman" w:hAnsi="Times New Roman" w:cs="Times New Roman"/>
        </w:rPr>
        <w:t>employment</w:t>
      </w:r>
      <w:r w:rsidR="009B0F3C" w:rsidRPr="007142CD">
        <w:rPr>
          <w:rFonts w:ascii="Times New Roman" w:hAnsi="Times New Roman" w:cs="Times New Roman"/>
        </w:rPr>
        <w:t xml:space="preserve">-related circumstances.  </w:t>
      </w:r>
      <w:r w:rsidR="0039646C" w:rsidRPr="007142CD">
        <w:rPr>
          <w:rFonts w:ascii="Times New Roman" w:hAnsi="Times New Roman" w:cs="Times New Roman"/>
        </w:rPr>
        <w:t xml:space="preserve">About 394,384 female </w:t>
      </w:r>
      <w:r w:rsidR="008358AB" w:rsidRPr="007142CD">
        <w:rPr>
          <w:rFonts w:ascii="Times New Roman" w:hAnsi="Times New Roman" w:cs="Times New Roman"/>
        </w:rPr>
        <w:t>immigrants</w:t>
      </w:r>
      <w:r w:rsidR="0039646C" w:rsidRPr="007142CD">
        <w:rPr>
          <w:rFonts w:ascii="Times New Roman" w:hAnsi="Times New Roman" w:cs="Times New Roman"/>
        </w:rPr>
        <w:t xml:space="preserve"> obtained legal permanent residence due to family –related circumstances compared to the 286,393 men</w:t>
      </w:r>
      <w:r w:rsidR="00E669A5" w:rsidRPr="007142CD">
        <w:rPr>
          <w:rFonts w:ascii="Times New Roman" w:hAnsi="Times New Roman" w:cs="Times New Roman"/>
        </w:rPr>
        <w:t>,</w:t>
      </w:r>
      <w:r w:rsidR="0039646C" w:rsidRPr="007142CD">
        <w:rPr>
          <w:rFonts w:ascii="Times New Roman" w:hAnsi="Times New Roman" w:cs="Times New Roman"/>
        </w:rPr>
        <w:t xml:space="preserve"> who migrated for the same reason, while 73,312 men received </w:t>
      </w:r>
      <w:r w:rsidR="00C56EBC" w:rsidRPr="007142CD">
        <w:rPr>
          <w:rFonts w:ascii="Times New Roman" w:hAnsi="Times New Roman" w:cs="Times New Roman"/>
        </w:rPr>
        <w:t>legal permanent residence</w:t>
      </w:r>
      <w:r w:rsidR="0039646C" w:rsidRPr="007142CD">
        <w:rPr>
          <w:rFonts w:ascii="Times New Roman" w:hAnsi="Times New Roman" w:cs="Times New Roman"/>
        </w:rPr>
        <w:t xml:space="preserve"> </w:t>
      </w:r>
      <w:r w:rsidR="00C56EBC" w:rsidRPr="007142CD">
        <w:rPr>
          <w:rFonts w:ascii="Times New Roman" w:hAnsi="Times New Roman" w:cs="Times New Roman"/>
        </w:rPr>
        <w:t xml:space="preserve">for </w:t>
      </w:r>
      <w:r w:rsidR="008358AB" w:rsidRPr="007142CD">
        <w:rPr>
          <w:rFonts w:ascii="Times New Roman" w:hAnsi="Times New Roman" w:cs="Times New Roman"/>
        </w:rPr>
        <w:t>employment</w:t>
      </w:r>
      <w:r w:rsidR="00C56EBC" w:rsidRPr="007142CD">
        <w:rPr>
          <w:rFonts w:ascii="Times New Roman" w:hAnsi="Times New Roman" w:cs="Times New Roman"/>
        </w:rPr>
        <w:t xml:space="preserve"> compared to 70,684 women.</w:t>
      </w:r>
      <w:r w:rsidR="0058512E" w:rsidRPr="007142CD">
        <w:rPr>
          <w:rFonts w:ascii="Times New Roman" w:hAnsi="Times New Roman" w:cs="Times New Roman"/>
        </w:rPr>
        <w:t xml:space="preserve">  According to interviews conducted by New America Media, the reason female immigrants give for wanting to become United States citizens are: “</w:t>
      </w:r>
      <w:r w:rsidR="0058512E" w:rsidRPr="007142CD">
        <w:rPr>
          <w:rFonts w:ascii="Times New Roman" w:eastAsia="Times New Roman" w:hAnsi="Times New Roman" w:cs="Times New Roman"/>
          <w:color w:val="000000"/>
        </w:rPr>
        <w:t xml:space="preserve">‘to make sure I’m never separated from my children’ (24 </w:t>
      </w:r>
      <w:r w:rsidR="00E669A5" w:rsidRPr="007142CD">
        <w:rPr>
          <w:rFonts w:ascii="Times New Roman" w:eastAsia="Times New Roman" w:hAnsi="Times New Roman" w:cs="Times New Roman"/>
          <w:color w:val="000000"/>
        </w:rPr>
        <w:t>%</w:t>
      </w:r>
      <w:r w:rsidR="0058512E" w:rsidRPr="007142CD">
        <w:rPr>
          <w:rFonts w:ascii="Times New Roman" w:eastAsia="Times New Roman" w:hAnsi="Times New Roman" w:cs="Times New Roman"/>
          <w:color w:val="000000"/>
        </w:rPr>
        <w:t xml:space="preserve">), to be able to vote (21 </w:t>
      </w:r>
      <w:r w:rsidR="00E669A5" w:rsidRPr="007142CD">
        <w:rPr>
          <w:rFonts w:ascii="Times New Roman" w:eastAsia="Times New Roman" w:hAnsi="Times New Roman" w:cs="Times New Roman"/>
          <w:color w:val="000000"/>
        </w:rPr>
        <w:t>%</w:t>
      </w:r>
      <w:r w:rsidR="0058512E" w:rsidRPr="007142CD">
        <w:rPr>
          <w:rFonts w:ascii="Times New Roman" w:eastAsia="Times New Roman" w:hAnsi="Times New Roman" w:cs="Times New Roman"/>
          <w:color w:val="000000"/>
        </w:rPr>
        <w:t xml:space="preserve">), and to be able to live in the United States for the rest of their lives (16 </w:t>
      </w:r>
      <w:r w:rsidR="00E669A5" w:rsidRPr="007142CD">
        <w:rPr>
          <w:rFonts w:ascii="Times New Roman" w:eastAsia="Times New Roman" w:hAnsi="Times New Roman" w:cs="Times New Roman"/>
          <w:color w:val="000000"/>
        </w:rPr>
        <w:t>%</w:t>
      </w:r>
      <w:r w:rsidR="0058512E" w:rsidRPr="007142CD">
        <w:rPr>
          <w:rFonts w:ascii="Times New Roman" w:eastAsia="Times New Roman" w:hAnsi="Times New Roman" w:cs="Times New Roman"/>
          <w:color w:val="000000"/>
        </w:rPr>
        <w:t>).” (</w:t>
      </w:r>
      <w:r w:rsidR="000C4FF9" w:rsidRPr="007142CD">
        <w:rPr>
          <w:rFonts w:ascii="Times New Roman" w:eastAsia="Times New Roman" w:hAnsi="Times New Roman" w:cs="Times New Roman"/>
          <w:color w:val="000000"/>
        </w:rPr>
        <w:t xml:space="preserve">American Immigration Council </w:t>
      </w:r>
      <w:r w:rsidR="00443D2D" w:rsidRPr="007142CD">
        <w:rPr>
          <w:rFonts w:ascii="Times New Roman" w:eastAsia="Times New Roman" w:hAnsi="Times New Roman" w:cs="Times New Roman"/>
          <w:color w:val="000000"/>
        </w:rPr>
        <w:t>5</w:t>
      </w:r>
      <w:r w:rsidR="0058512E" w:rsidRPr="007142CD">
        <w:rPr>
          <w:rFonts w:ascii="Times New Roman" w:eastAsia="Times New Roman" w:hAnsi="Times New Roman" w:cs="Times New Roman"/>
          <w:color w:val="000000"/>
        </w:rPr>
        <w:t>)  Ultimately, immigrant women are more likely to be naturalized as U.S. Citizens than men.</w:t>
      </w:r>
    </w:p>
    <w:p w14:paraId="3CC90675" w14:textId="1E3142FC" w:rsidR="0001210B" w:rsidRPr="007142CD" w:rsidRDefault="000658AC" w:rsidP="007142CD">
      <w:pPr>
        <w:spacing w:line="480" w:lineRule="auto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ab/>
        <w:t xml:space="preserve">About 27 </w:t>
      </w:r>
      <w:r w:rsidR="00E669A5" w:rsidRPr="007142CD">
        <w:rPr>
          <w:rFonts w:ascii="Times New Roman" w:hAnsi="Times New Roman" w:cs="Times New Roman"/>
        </w:rPr>
        <w:t>%</w:t>
      </w:r>
      <w:r w:rsidRPr="007142CD">
        <w:rPr>
          <w:rFonts w:ascii="Times New Roman" w:hAnsi="Times New Roman" w:cs="Times New Roman"/>
        </w:rPr>
        <w:t xml:space="preserve"> of immigrant women have a</w:t>
      </w:r>
      <w:r w:rsidR="007A493A" w:rsidRPr="007142CD">
        <w:rPr>
          <w:rFonts w:ascii="Times New Roman" w:hAnsi="Times New Roman" w:cs="Times New Roman"/>
        </w:rPr>
        <w:t>t least a</w:t>
      </w:r>
      <w:r w:rsidRPr="007142CD">
        <w:rPr>
          <w:rFonts w:ascii="Times New Roman" w:hAnsi="Times New Roman" w:cs="Times New Roman"/>
        </w:rPr>
        <w:t xml:space="preserve"> bachelor’s degree </w:t>
      </w:r>
      <w:r w:rsidR="007A493A" w:rsidRPr="007142CD">
        <w:rPr>
          <w:rFonts w:ascii="Times New Roman" w:hAnsi="Times New Roman" w:cs="Times New Roman"/>
        </w:rPr>
        <w:t xml:space="preserve">or have achieved higher levels of education.  This </w:t>
      </w:r>
      <w:r w:rsidR="004F745B" w:rsidRPr="007142CD">
        <w:rPr>
          <w:rFonts w:ascii="Times New Roman" w:hAnsi="Times New Roman" w:cs="Times New Roman"/>
        </w:rPr>
        <w:t>percentage</w:t>
      </w:r>
      <w:r w:rsidR="007A493A" w:rsidRPr="007142CD">
        <w:rPr>
          <w:rFonts w:ascii="Times New Roman" w:hAnsi="Times New Roman" w:cs="Times New Roman"/>
        </w:rPr>
        <w:t xml:space="preserve"> of highly educated foreign-born females just barely falls short to the 29.4 </w:t>
      </w:r>
      <w:r w:rsidR="00E669A5" w:rsidRPr="007142CD">
        <w:rPr>
          <w:rFonts w:ascii="Times New Roman" w:hAnsi="Times New Roman" w:cs="Times New Roman"/>
        </w:rPr>
        <w:t>%</w:t>
      </w:r>
      <w:r w:rsidR="007A493A" w:rsidRPr="007142CD">
        <w:rPr>
          <w:rFonts w:ascii="Times New Roman" w:hAnsi="Times New Roman" w:cs="Times New Roman"/>
        </w:rPr>
        <w:t xml:space="preserve"> of native- born women and 28.4 </w:t>
      </w:r>
      <w:r w:rsidR="00E669A5" w:rsidRPr="007142CD">
        <w:rPr>
          <w:rFonts w:ascii="Times New Roman" w:hAnsi="Times New Roman" w:cs="Times New Roman"/>
        </w:rPr>
        <w:t>%</w:t>
      </w:r>
      <w:r w:rsidR="007A493A" w:rsidRPr="007142CD">
        <w:rPr>
          <w:rFonts w:ascii="Times New Roman" w:hAnsi="Times New Roman" w:cs="Times New Roman"/>
        </w:rPr>
        <w:t xml:space="preserve"> of immigrant males that have obtained bachelor’s degrees or higher.  </w:t>
      </w:r>
      <w:r w:rsidR="00427897" w:rsidRPr="007142CD">
        <w:rPr>
          <w:rFonts w:ascii="Times New Roman" w:hAnsi="Times New Roman" w:cs="Times New Roman"/>
        </w:rPr>
        <w:t xml:space="preserve">Educational achievements of immigrant women usually </w:t>
      </w:r>
      <w:r w:rsidR="00866514" w:rsidRPr="007142CD">
        <w:rPr>
          <w:rFonts w:ascii="Times New Roman" w:hAnsi="Times New Roman" w:cs="Times New Roman"/>
        </w:rPr>
        <w:t>vary depending on their country of or</w:t>
      </w:r>
      <w:r w:rsidR="004F7579" w:rsidRPr="007142CD">
        <w:rPr>
          <w:rFonts w:ascii="Times New Roman" w:hAnsi="Times New Roman" w:cs="Times New Roman"/>
        </w:rPr>
        <w:t>i</w:t>
      </w:r>
      <w:r w:rsidR="00866514" w:rsidRPr="007142CD">
        <w:rPr>
          <w:rFonts w:ascii="Times New Roman" w:hAnsi="Times New Roman" w:cs="Times New Roman"/>
        </w:rPr>
        <w:t xml:space="preserve">gin.  71.6 </w:t>
      </w:r>
      <w:r w:rsidR="00E669A5" w:rsidRPr="007142CD">
        <w:rPr>
          <w:rFonts w:ascii="Times New Roman" w:hAnsi="Times New Roman" w:cs="Times New Roman"/>
        </w:rPr>
        <w:t>%</w:t>
      </w:r>
      <w:r w:rsidR="00866514" w:rsidRPr="007142CD">
        <w:rPr>
          <w:rFonts w:ascii="Times New Roman" w:hAnsi="Times New Roman" w:cs="Times New Roman"/>
        </w:rPr>
        <w:t xml:space="preserve"> of female immigrants from India have achieved a </w:t>
      </w:r>
      <w:r w:rsidR="008358AB" w:rsidRPr="007142CD">
        <w:rPr>
          <w:rFonts w:ascii="Times New Roman" w:hAnsi="Times New Roman" w:cs="Times New Roman"/>
        </w:rPr>
        <w:t>bachelor’s</w:t>
      </w:r>
      <w:r w:rsidR="00866514" w:rsidRPr="007142CD">
        <w:rPr>
          <w:rFonts w:ascii="Times New Roman" w:hAnsi="Times New Roman" w:cs="Times New Roman"/>
        </w:rPr>
        <w:t xml:space="preserve"> degree or more, making India the number one country of or</w:t>
      </w:r>
      <w:r w:rsidR="004F7579" w:rsidRPr="007142CD">
        <w:rPr>
          <w:rFonts w:ascii="Times New Roman" w:hAnsi="Times New Roman" w:cs="Times New Roman"/>
        </w:rPr>
        <w:t>i</w:t>
      </w:r>
      <w:r w:rsidR="00866514" w:rsidRPr="007142CD">
        <w:rPr>
          <w:rFonts w:ascii="Times New Roman" w:hAnsi="Times New Roman" w:cs="Times New Roman"/>
        </w:rPr>
        <w:t>gin regarding highly educated women migrants</w:t>
      </w:r>
      <w:r w:rsidR="004F7579" w:rsidRPr="007142CD">
        <w:rPr>
          <w:rFonts w:ascii="Times New Roman" w:hAnsi="Times New Roman" w:cs="Times New Roman"/>
        </w:rPr>
        <w:t>.  India is followed by the Phi</w:t>
      </w:r>
      <w:r w:rsidR="00866514" w:rsidRPr="007142CD">
        <w:rPr>
          <w:rFonts w:ascii="Times New Roman" w:hAnsi="Times New Roman" w:cs="Times New Roman"/>
        </w:rPr>
        <w:t>li</w:t>
      </w:r>
      <w:r w:rsidR="004F7579" w:rsidRPr="007142CD">
        <w:rPr>
          <w:rFonts w:ascii="Times New Roman" w:hAnsi="Times New Roman" w:cs="Times New Roman"/>
        </w:rPr>
        <w:t>p</w:t>
      </w:r>
      <w:r w:rsidR="00866514" w:rsidRPr="007142CD">
        <w:rPr>
          <w:rFonts w:ascii="Times New Roman" w:hAnsi="Times New Roman" w:cs="Times New Roman"/>
        </w:rPr>
        <w:t xml:space="preserve">pines, which comes in at 52 </w:t>
      </w:r>
      <w:r w:rsidR="00E669A5" w:rsidRPr="007142CD">
        <w:rPr>
          <w:rFonts w:ascii="Times New Roman" w:hAnsi="Times New Roman" w:cs="Times New Roman"/>
        </w:rPr>
        <w:t>%</w:t>
      </w:r>
      <w:r w:rsidR="00866514" w:rsidRPr="007142CD">
        <w:rPr>
          <w:rFonts w:ascii="Times New Roman" w:hAnsi="Times New Roman" w:cs="Times New Roman"/>
        </w:rPr>
        <w:t xml:space="preserve">, and China, which comes in at about 47 </w:t>
      </w:r>
      <w:r w:rsidR="00E669A5" w:rsidRPr="007142CD">
        <w:rPr>
          <w:rFonts w:ascii="Times New Roman" w:hAnsi="Times New Roman" w:cs="Times New Roman"/>
        </w:rPr>
        <w:t>%</w:t>
      </w:r>
      <w:r w:rsidR="00866514" w:rsidRPr="007142CD">
        <w:rPr>
          <w:rFonts w:ascii="Times New Roman" w:hAnsi="Times New Roman" w:cs="Times New Roman"/>
        </w:rPr>
        <w:t xml:space="preserve">. </w:t>
      </w:r>
      <w:r w:rsidR="0001210B" w:rsidRPr="007142CD">
        <w:rPr>
          <w:rFonts w:ascii="Times New Roman" w:hAnsi="Times New Roman" w:cs="Times New Roman"/>
        </w:rPr>
        <w:t xml:space="preserve">Compared to the male immigrant population in 6 out of 10 of </w:t>
      </w:r>
      <w:r w:rsidR="00545941" w:rsidRPr="007142CD">
        <w:rPr>
          <w:rFonts w:ascii="Times New Roman" w:hAnsi="Times New Roman" w:cs="Times New Roman"/>
        </w:rPr>
        <w:t xml:space="preserve">the </w:t>
      </w:r>
      <w:r w:rsidR="0001210B" w:rsidRPr="007142CD">
        <w:rPr>
          <w:rFonts w:ascii="Times New Roman" w:hAnsi="Times New Roman" w:cs="Times New Roman"/>
        </w:rPr>
        <w:t xml:space="preserve">top </w:t>
      </w:r>
      <w:r w:rsidR="00545941" w:rsidRPr="007142CD">
        <w:rPr>
          <w:rFonts w:ascii="Times New Roman" w:hAnsi="Times New Roman" w:cs="Times New Roman"/>
        </w:rPr>
        <w:t>countries of or</w:t>
      </w:r>
      <w:r w:rsidR="004F7579" w:rsidRPr="007142CD">
        <w:rPr>
          <w:rFonts w:ascii="Times New Roman" w:hAnsi="Times New Roman" w:cs="Times New Roman"/>
        </w:rPr>
        <w:t>i</w:t>
      </w:r>
      <w:r w:rsidR="00545941" w:rsidRPr="007142CD">
        <w:rPr>
          <w:rFonts w:ascii="Times New Roman" w:hAnsi="Times New Roman" w:cs="Times New Roman"/>
        </w:rPr>
        <w:t xml:space="preserve">gin of immigration, there are a higher number of female immigrants with bachelor’s degree and higher levels of education than men.  </w:t>
      </w:r>
    </w:p>
    <w:p w14:paraId="5E46EF5B" w14:textId="1EF9F511" w:rsidR="000C4FF9" w:rsidRPr="007142CD" w:rsidRDefault="004F7579" w:rsidP="007142CD">
      <w:pPr>
        <w:spacing w:line="480" w:lineRule="auto"/>
        <w:rPr>
          <w:rFonts w:ascii="Times New Roman" w:eastAsia="Times New Roman" w:hAnsi="Times New Roman" w:cs="Times New Roman"/>
        </w:rPr>
      </w:pPr>
      <w:r w:rsidRPr="007142CD">
        <w:rPr>
          <w:rFonts w:ascii="Times New Roman" w:hAnsi="Times New Roman" w:cs="Times New Roman"/>
        </w:rPr>
        <w:tab/>
        <w:t xml:space="preserve">About 56.4 </w:t>
      </w:r>
      <w:r w:rsidR="00E669A5" w:rsidRPr="007142CD">
        <w:rPr>
          <w:rFonts w:ascii="Times New Roman" w:hAnsi="Times New Roman" w:cs="Times New Roman"/>
        </w:rPr>
        <w:t>%</w:t>
      </w:r>
      <w:r w:rsidRPr="007142CD">
        <w:rPr>
          <w:rFonts w:ascii="Times New Roman" w:hAnsi="Times New Roman" w:cs="Times New Roman"/>
        </w:rPr>
        <w:t xml:space="preserve"> of foreign-born women are employed in the United States, making up about 15 </w:t>
      </w:r>
      <w:r w:rsidR="00E669A5" w:rsidRPr="007142CD">
        <w:rPr>
          <w:rFonts w:ascii="Times New Roman" w:hAnsi="Times New Roman" w:cs="Times New Roman"/>
        </w:rPr>
        <w:t>%</w:t>
      </w:r>
      <w:r w:rsidRPr="007142CD">
        <w:rPr>
          <w:rFonts w:ascii="Times New Roman" w:hAnsi="Times New Roman" w:cs="Times New Roman"/>
        </w:rPr>
        <w:t xml:space="preserve"> of employed women overall.  </w:t>
      </w:r>
      <w:r w:rsidR="006A2B2A" w:rsidRPr="007142CD">
        <w:rPr>
          <w:rFonts w:ascii="Times New Roman" w:hAnsi="Times New Roman" w:cs="Times New Roman"/>
        </w:rPr>
        <w:t xml:space="preserve">Women immigrants make up 20 </w:t>
      </w:r>
      <w:r w:rsidR="00E669A5" w:rsidRPr="007142CD">
        <w:rPr>
          <w:rFonts w:ascii="Times New Roman" w:hAnsi="Times New Roman" w:cs="Times New Roman"/>
        </w:rPr>
        <w:t>%</w:t>
      </w:r>
      <w:r w:rsidR="006A2B2A" w:rsidRPr="007142CD">
        <w:rPr>
          <w:rFonts w:ascii="Times New Roman" w:hAnsi="Times New Roman" w:cs="Times New Roman"/>
        </w:rPr>
        <w:t xml:space="preserve"> of the business owner population in America.</w:t>
      </w:r>
      <w:r w:rsidR="0008011B" w:rsidRPr="007142CD">
        <w:rPr>
          <w:rFonts w:ascii="Times New Roman" w:hAnsi="Times New Roman" w:cs="Times New Roman"/>
        </w:rPr>
        <w:t xml:space="preserve">  Despite their high education, achievements, and qualifications, immigrant women in the labor force earn less than any other demographic.  Immigrant women had an average salary of $32,015,</w:t>
      </w:r>
      <w:r w:rsidR="000C4FF9" w:rsidRPr="007142CD">
        <w:rPr>
          <w:rFonts w:ascii="Times New Roman" w:hAnsi="Times New Roman" w:cs="Times New Roman"/>
        </w:rPr>
        <w:t xml:space="preserve"> immigrant men make $36,802, </w:t>
      </w:r>
      <w:r w:rsidR="0008011B" w:rsidRPr="007142CD">
        <w:rPr>
          <w:rFonts w:ascii="Times New Roman" w:hAnsi="Times New Roman" w:cs="Times New Roman"/>
        </w:rPr>
        <w:t>native-b</w:t>
      </w:r>
      <w:r w:rsidR="000C4FF9" w:rsidRPr="007142CD">
        <w:rPr>
          <w:rFonts w:ascii="Times New Roman" w:hAnsi="Times New Roman" w:cs="Times New Roman"/>
        </w:rPr>
        <w:t>orn American women earn $38,514, and American men make $50,283 annually.  “</w:t>
      </w:r>
      <w:r w:rsidR="000C4FF9"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In all top 10 countries of origin, immigrant men in the labor force earned more than immigrant women in the labor ”(American Immigration Council 15).</w:t>
      </w:r>
    </w:p>
    <w:p w14:paraId="6D15BED1" w14:textId="1DA6BBA3" w:rsidR="004F7579" w:rsidRPr="007142CD" w:rsidRDefault="004F7579" w:rsidP="007142CD">
      <w:pPr>
        <w:spacing w:line="480" w:lineRule="auto"/>
        <w:rPr>
          <w:rFonts w:ascii="Times New Roman" w:hAnsi="Times New Roman" w:cs="Times New Roman"/>
        </w:rPr>
      </w:pPr>
    </w:p>
    <w:p w14:paraId="46240C41" w14:textId="04C74D80" w:rsidR="00D056AC" w:rsidRPr="007142CD" w:rsidRDefault="00D056AC" w:rsidP="007142C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142CD">
        <w:rPr>
          <w:rFonts w:ascii="Times New Roman" w:hAnsi="Times New Roman" w:cs="Times New Roman"/>
          <w:b/>
        </w:rPr>
        <w:t>Works Cited</w:t>
      </w:r>
    </w:p>
    <w:p w14:paraId="6FF6EEA7" w14:textId="77777777" w:rsidR="00D056AC" w:rsidRPr="007142CD" w:rsidRDefault="00D056AC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Batalova, Jeanna. "10 Facts You Need to Know About Immigrant Women." </w:t>
      </w:r>
      <w:r w:rsidRPr="007142CD">
        <w:rPr>
          <w:rFonts w:ascii="Times New Roman" w:hAnsi="Times New Roman" w:cs="Times New Roman"/>
          <w:i/>
        </w:rPr>
        <w:t>Name</w:t>
      </w:r>
      <w:r w:rsidRPr="007142CD">
        <w:rPr>
          <w:rFonts w:ascii="Times New Roman" w:hAnsi="Times New Roman" w:cs="Times New Roman"/>
        </w:rPr>
        <w:t xml:space="preserve">. </w:t>
      </w:r>
      <w:proofErr w:type="gramStart"/>
      <w:r w:rsidRPr="007142CD">
        <w:rPr>
          <w:rFonts w:ascii="Times New Roman" w:hAnsi="Times New Roman" w:cs="Times New Roman"/>
        </w:rPr>
        <w:t>N.p., n.d. Web.</w:t>
      </w:r>
      <w:proofErr w:type="gramEnd"/>
      <w:r w:rsidRPr="007142CD">
        <w:rPr>
          <w:rFonts w:ascii="Times New Roman" w:hAnsi="Times New Roman" w:cs="Times New Roman"/>
        </w:rPr>
        <w:t xml:space="preserve"> 02 Mar. 2015. &lt;https://www.americanprogress.org/issues/immigration/news/2012/03/07/11200/10-facts-you-need-to-know-about-immigrant-women/&gt;.</w:t>
      </w:r>
    </w:p>
    <w:p w14:paraId="57FE2B95" w14:textId="01019741" w:rsidR="007142CD" w:rsidRPr="007142CD" w:rsidRDefault="007142CD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"How Immigrant Women Contribute to the U.S. Economy." Immigration Impact. </w:t>
      </w:r>
      <w:proofErr w:type="spellStart"/>
      <w:r w:rsidRPr="007142CD">
        <w:rPr>
          <w:rFonts w:ascii="Times New Roman" w:hAnsi="Times New Roman" w:cs="Times New Roman"/>
        </w:rPr>
        <w:t>N.p</w:t>
      </w:r>
      <w:proofErr w:type="spellEnd"/>
      <w:r w:rsidRPr="007142CD">
        <w:rPr>
          <w:rFonts w:ascii="Times New Roman" w:hAnsi="Times New Roman" w:cs="Times New Roman"/>
        </w:rPr>
        <w:t>., 09 Mar. 2015. Web. 21 Apr. 2015. &lt;http://immigrationimpact.com/2015/03/09/immigrant-women-contribute-u-s-economy/&gt;.</w:t>
      </w:r>
    </w:p>
    <w:p w14:paraId="0ADC5111" w14:textId="06D28E97" w:rsidR="00580305" w:rsidRPr="007142CD" w:rsidRDefault="00580305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 xml:space="preserve">"Immigrant Women." Migrationpolicy.org. </w:t>
      </w:r>
      <w:proofErr w:type="spellStart"/>
      <w:r w:rsidRPr="007142CD">
        <w:rPr>
          <w:rFonts w:ascii="Times New Roman" w:hAnsi="Times New Roman" w:cs="Times New Roman"/>
        </w:rPr>
        <w:t>N</w:t>
      </w:r>
      <w:proofErr w:type="gramStart"/>
      <w:r w:rsidRPr="007142CD">
        <w:rPr>
          <w:rFonts w:ascii="Times New Roman" w:hAnsi="Times New Roman" w:cs="Times New Roman"/>
        </w:rPr>
        <w:t>.p</w:t>
      </w:r>
      <w:proofErr w:type="spellEnd"/>
      <w:r w:rsidRPr="007142CD">
        <w:rPr>
          <w:rFonts w:ascii="Times New Roman" w:hAnsi="Times New Roman" w:cs="Times New Roman"/>
        </w:rPr>
        <w:t>.</w:t>
      </w:r>
      <w:proofErr w:type="gramEnd"/>
      <w:r w:rsidRPr="007142CD">
        <w:rPr>
          <w:rFonts w:ascii="Times New Roman" w:hAnsi="Times New Roman" w:cs="Times New Roman"/>
        </w:rPr>
        <w:t>, 22 May 2002. Web. 21 Apr. 2015. &lt;http://www.migrationpolicy.org/article/immigrant-women&gt;.</w:t>
      </w:r>
    </w:p>
    <w:p w14:paraId="5AB0947A" w14:textId="68471844" w:rsidR="007142CD" w:rsidRDefault="00D056AC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</w:rPr>
        <w:t>"Immigrant Women in the United States: A Portrait of Demographic Diversity."</w:t>
      </w:r>
      <w:r w:rsidR="007142CD">
        <w:rPr>
          <w:rFonts w:ascii="Times New Roman" w:hAnsi="Times New Roman" w:cs="Times New Roman"/>
        </w:rPr>
        <w:tab/>
      </w:r>
    </w:p>
    <w:p w14:paraId="51CC3337" w14:textId="0A7ACC36" w:rsidR="007142CD" w:rsidRPr="007142CD" w:rsidRDefault="007142CD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056AC" w:rsidRPr="007142CD">
        <w:rPr>
          <w:rFonts w:ascii="Times New Roman" w:hAnsi="Times New Roman" w:cs="Times New Roman"/>
          <w:i/>
        </w:rPr>
        <w:t>Immigrant Women in the United States: A Portrait of Demographic Diversity</w:t>
      </w:r>
      <w:r w:rsidR="00D056AC" w:rsidRPr="007142CD">
        <w:rPr>
          <w:rFonts w:ascii="Times New Roman" w:hAnsi="Times New Roman" w:cs="Times New Roman"/>
        </w:rPr>
        <w:t xml:space="preserve">. </w:t>
      </w:r>
      <w:proofErr w:type="gramStart"/>
      <w:r w:rsidR="00D056AC" w:rsidRPr="007142CD">
        <w:rPr>
          <w:rFonts w:ascii="Times New Roman" w:hAnsi="Times New Roman" w:cs="Times New Roman"/>
        </w:rPr>
        <w:t>N.p., n.d. Web.</w:t>
      </w:r>
      <w:proofErr w:type="gramEnd"/>
      <w:r w:rsidR="00D056AC" w:rsidRPr="007142CD">
        <w:rPr>
          <w:rFonts w:ascii="Times New Roman" w:hAnsi="Times New Roman" w:cs="Times New Roman"/>
        </w:rPr>
        <w:t xml:space="preserve"> 26 Feb. 2015.</w:t>
      </w:r>
    </w:p>
    <w:p w14:paraId="421BB612" w14:textId="7815CD07" w:rsidR="007142CD" w:rsidRPr="007142CD" w:rsidRDefault="007142CD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21 Apr. 2015.</w:t>
      </w:r>
    </w:p>
    <w:p w14:paraId="6E0BB283" w14:textId="200846E9" w:rsidR="007142CD" w:rsidRPr="007142CD" w:rsidRDefault="007142CD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&lt;http://blogs-images.forbes.com/womensenews/files/2012/07/immigrant-women-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protest_0.jpg&gt;.</w:t>
      </w:r>
      <w:proofErr w:type="gramEnd"/>
    </w:p>
    <w:p w14:paraId="71BC51FE" w14:textId="3927DEFD" w:rsidR="007142CD" w:rsidRPr="007142CD" w:rsidRDefault="007142CD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21 Apr. 2015. </w:t>
      </w:r>
    </w:p>
    <w:p w14:paraId="1C1F7B3D" w14:textId="08BF95C8" w:rsidR="007142CD" w:rsidRPr="007142CD" w:rsidRDefault="007142CD" w:rsidP="007142CD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&lt;http://www.statcan.gc.ca/pub/89-503-x/2010001/article/11528/c-g/c-g001-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7142CD">
        <w:rPr>
          <w:rFonts w:ascii="Times New Roman" w:eastAsia="Times New Roman" w:hAnsi="Times New Roman" w:cs="Times New Roman"/>
          <w:color w:val="000000"/>
          <w:shd w:val="clear" w:color="auto" w:fill="FFFFFF"/>
        </w:rPr>
        <w:t>eng.gif&gt;.</w:t>
      </w:r>
      <w:proofErr w:type="gramEnd"/>
    </w:p>
    <w:p w14:paraId="21BE9870" w14:textId="73B6BB86" w:rsidR="00D056AC" w:rsidRPr="007142CD" w:rsidRDefault="00D056AC" w:rsidP="007142CD">
      <w:pPr>
        <w:spacing w:line="480" w:lineRule="auto"/>
        <w:ind w:left="1000" w:hanging="1000"/>
        <w:rPr>
          <w:rFonts w:ascii="Times New Roman" w:hAnsi="Times New Roman" w:cs="Times New Roman"/>
        </w:rPr>
      </w:pPr>
      <w:r w:rsidRPr="007142CD">
        <w:rPr>
          <w:rFonts w:ascii="Times New Roman" w:hAnsi="Times New Roman" w:cs="Times New Roman"/>
          <w:i/>
        </w:rPr>
        <w:t>PBS</w:t>
      </w:r>
      <w:r w:rsidRPr="007142CD">
        <w:rPr>
          <w:rFonts w:ascii="Times New Roman" w:hAnsi="Times New Roman" w:cs="Times New Roman"/>
        </w:rPr>
        <w:t xml:space="preserve">. </w:t>
      </w:r>
      <w:proofErr w:type="gramStart"/>
      <w:r w:rsidRPr="007142CD">
        <w:rPr>
          <w:rFonts w:ascii="Times New Roman" w:hAnsi="Times New Roman" w:cs="Times New Roman"/>
        </w:rPr>
        <w:t>PBS, n.d. Web.</w:t>
      </w:r>
      <w:proofErr w:type="gramEnd"/>
      <w:r w:rsidRPr="007142CD">
        <w:rPr>
          <w:rFonts w:ascii="Times New Roman" w:hAnsi="Times New Roman" w:cs="Times New Roman"/>
        </w:rPr>
        <w:t xml:space="preserve"> 02 Mar. 2015. &lt;http://www.pbs.org/itvs/thecity/immigration4.html&gt;.</w:t>
      </w:r>
    </w:p>
    <w:p w14:paraId="7D01A2D4" w14:textId="7C182A84" w:rsidR="00BD6725" w:rsidRPr="007142CD" w:rsidRDefault="00BD6725" w:rsidP="007142CD">
      <w:pPr>
        <w:spacing w:line="480" w:lineRule="auto"/>
        <w:rPr>
          <w:rFonts w:ascii="Times New Roman" w:hAnsi="Times New Roman" w:cs="Times New Roman"/>
          <w:b/>
        </w:rPr>
      </w:pPr>
    </w:p>
    <w:sectPr w:rsidR="00BD6725" w:rsidRPr="007142CD" w:rsidSect="00146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5EE8" w14:textId="77777777" w:rsidR="00DE2ED0" w:rsidRDefault="00DE2ED0" w:rsidP="00A9298C">
      <w:r>
        <w:separator/>
      </w:r>
    </w:p>
  </w:endnote>
  <w:endnote w:type="continuationSeparator" w:id="0">
    <w:p w14:paraId="680CEBDA" w14:textId="77777777" w:rsidR="00DE2ED0" w:rsidRDefault="00DE2ED0" w:rsidP="00A9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157" w14:textId="77777777" w:rsidR="00DE2ED0" w:rsidRDefault="00DE2ED0" w:rsidP="00A9298C">
      <w:r>
        <w:separator/>
      </w:r>
    </w:p>
  </w:footnote>
  <w:footnote w:type="continuationSeparator" w:id="0">
    <w:p w14:paraId="02930B0C" w14:textId="77777777" w:rsidR="00DE2ED0" w:rsidRDefault="00DE2ED0" w:rsidP="00A9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C63"/>
    <w:multiLevelType w:val="hybridMultilevel"/>
    <w:tmpl w:val="F37A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6707"/>
    <w:multiLevelType w:val="multilevel"/>
    <w:tmpl w:val="979E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2"/>
    <w:rsid w:val="000046EF"/>
    <w:rsid w:val="0001210B"/>
    <w:rsid w:val="00013D56"/>
    <w:rsid w:val="000658AC"/>
    <w:rsid w:val="0008011B"/>
    <w:rsid w:val="0009191A"/>
    <w:rsid w:val="000C4FF9"/>
    <w:rsid w:val="000C614D"/>
    <w:rsid w:val="00146000"/>
    <w:rsid w:val="00187679"/>
    <w:rsid w:val="00190EBC"/>
    <w:rsid w:val="002106BA"/>
    <w:rsid w:val="002112A0"/>
    <w:rsid w:val="002D7C62"/>
    <w:rsid w:val="002E6C78"/>
    <w:rsid w:val="00326DA5"/>
    <w:rsid w:val="003306F8"/>
    <w:rsid w:val="00344C30"/>
    <w:rsid w:val="003466B0"/>
    <w:rsid w:val="00363F42"/>
    <w:rsid w:val="00391D0E"/>
    <w:rsid w:val="0039646C"/>
    <w:rsid w:val="003B595F"/>
    <w:rsid w:val="003D4E3B"/>
    <w:rsid w:val="00427897"/>
    <w:rsid w:val="00443D2D"/>
    <w:rsid w:val="004B79BB"/>
    <w:rsid w:val="004F2FF2"/>
    <w:rsid w:val="004F745B"/>
    <w:rsid w:val="004F7579"/>
    <w:rsid w:val="005345E2"/>
    <w:rsid w:val="00545941"/>
    <w:rsid w:val="00580305"/>
    <w:rsid w:val="005842B8"/>
    <w:rsid w:val="0058512E"/>
    <w:rsid w:val="005E2CA6"/>
    <w:rsid w:val="006A2B2A"/>
    <w:rsid w:val="006F19C9"/>
    <w:rsid w:val="00705786"/>
    <w:rsid w:val="0071372F"/>
    <w:rsid w:val="007142CD"/>
    <w:rsid w:val="0074000A"/>
    <w:rsid w:val="00741A42"/>
    <w:rsid w:val="00790865"/>
    <w:rsid w:val="007A493A"/>
    <w:rsid w:val="008358AB"/>
    <w:rsid w:val="008459E3"/>
    <w:rsid w:val="00866514"/>
    <w:rsid w:val="008A7452"/>
    <w:rsid w:val="0091114A"/>
    <w:rsid w:val="009B0F3C"/>
    <w:rsid w:val="009E3DD7"/>
    <w:rsid w:val="00A10609"/>
    <w:rsid w:val="00A46C0D"/>
    <w:rsid w:val="00A9298C"/>
    <w:rsid w:val="00AC10F4"/>
    <w:rsid w:val="00B40AAB"/>
    <w:rsid w:val="00B510B0"/>
    <w:rsid w:val="00BD6725"/>
    <w:rsid w:val="00C56EBC"/>
    <w:rsid w:val="00C8136B"/>
    <w:rsid w:val="00CB7748"/>
    <w:rsid w:val="00CD7F9A"/>
    <w:rsid w:val="00CF3B4B"/>
    <w:rsid w:val="00D056AC"/>
    <w:rsid w:val="00D276D7"/>
    <w:rsid w:val="00D640A5"/>
    <w:rsid w:val="00D935C3"/>
    <w:rsid w:val="00DE2ED0"/>
    <w:rsid w:val="00DF1A53"/>
    <w:rsid w:val="00E04AA9"/>
    <w:rsid w:val="00E55909"/>
    <w:rsid w:val="00E669A5"/>
    <w:rsid w:val="00E805C5"/>
    <w:rsid w:val="00ED7D3A"/>
    <w:rsid w:val="00F45FE2"/>
    <w:rsid w:val="00F82A35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5B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FF9"/>
  </w:style>
  <w:style w:type="paragraph" w:styleId="NoSpacing">
    <w:name w:val="No Spacing"/>
    <w:uiPriority w:val="1"/>
    <w:qFormat/>
    <w:rsid w:val="00013D56"/>
  </w:style>
  <w:style w:type="paragraph" w:styleId="Header">
    <w:name w:val="header"/>
    <w:basedOn w:val="Normal"/>
    <w:link w:val="HeaderChar"/>
    <w:uiPriority w:val="99"/>
    <w:unhideWhenUsed/>
    <w:rsid w:val="00A9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8C"/>
  </w:style>
  <w:style w:type="paragraph" w:styleId="Footer">
    <w:name w:val="footer"/>
    <w:basedOn w:val="Normal"/>
    <w:link w:val="FooterChar"/>
    <w:uiPriority w:val="99"/>
    <w:unhideWhenUsed/>
    <w:rsid w:val="00A9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8C"/>
  </w:style>
  <w:style w:type="character" w:styleId="Hyperlink">
    <w:name w:val="Hyperlink"/>
    <w:basedOn w:val="DefaultParagraphFont"/>
    <w:uiPriority w:val="99"/>
    <w:unhideWhenUsed/>
    <w:rsid w:val="003D4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FF9"/>
  </w:style>
  <w:style w:type="paragraph" w:styleId="NoSpacing">
    <w:name w:val="No Spacing"/>
    <w:uiPriority w:val="1"/>
    <w:qFormat/>
    <w:rsid w:val="00013D56"/>
  </w:style>
  <w:style w:type="paragraph" w:styleId="Header">
    <w:name w:val="header"/>
    <w:basedOn w:val="Normal"/>
    <w:link w:val="HeaderChar"/>
    <w:uiPriority w:val="99"/>
    <w:unhideWhenUsed/>
    <w:rsid w:val="00A9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8C"/>
  </w:style>
  <w:style w:type="paragraph" w:styleId="Footer">
    <w:name w:val="footer"/>
    <w:basedOn w:val="Normal"/>
    <w:link w:val="FooterChar"/>
    <w:uiPriority w:val="99"/>
    <w:unhideWhenUsed/>
    <w:rsid w:val="00A9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8C"/>
  </w:style>
  <w:style w:type="character" w:styleId="Hyperlink">
    <w:name w:val="Hyperlink"/>
    <w:basedOn w:val="DefaultParagraphFont"/>
    <w:uiPriority w:val="99"/>
    <w:unhideWhenUsed/>
    <w:rsid w:val="003D4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migrationimpact.com/2015/03/09/immigrant-women-contribute-u-s-economy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s.org/itvs/thecity/immigration4.html" TargetMode="External"/><Relationship Id="rId9" Type="http://schemas.openxmlformats.org/officeDocument/2006/relationships/hyperlink" Target="https://www.americanprogress.org/issues/immigration/news/2012/03/07/11200/10-facts-you-need-to-know-about-immigrant-women" TargetMode="External"/><Relationship Id="rId10" Type="http://schemas.openxmlformats.org/officeDocument/2006/relationships/hyperlink" Target="http://www.migrationpolicy.org/article/immigrant-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6349</Characters>
  <Application>Microsoft Macintosh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Oliver</dc:creator>
  <cp:keywords/>
  <dc:description/>
  <cp:lastModifiedBy>Tori Oliver</cp:lastModifiedBy>
  <cp:revision>2</cp:revision>
  <dcterms:created xsi:type="dcterms:W3CDTF">2015-04-21T05:40:00Z</dcterms:created>
  <dcterms:modified xsi:type="dcterms:W3CDTF">2015-04-21T05:40:00Z</dcterms:modified>
</cp:coreProperties>
</file>